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CBB1" w14:textId="4D41402E" w:rsidR="003D4CA0" w:rsidRPr="00BD37FC" w:rsidRDefault="00BD37FC">
      <w:pPr>
        <w:rPr>
          <w:i/>
          <w:iCs/>
        </w:rPr>
      </w:pPr>
      <w:r w:rsidRPr="00BD37FC">
        <w:rPr>
          <w:i/>
          <w:iCs/>
        </w:rPr>
        <w:t>Adresa pojišťovny:</w:t>
      </w:r>
    </w:p>
    <w:p w14:paraId="5B47FAE1" w14:textId="73705F3B" w:rsidR="00BD37FC" w:rsidRDefault="00BD37FC"/>
    <w:p w14:paraId="39023DF0" w14:textId="260F026C" w:rsidR="00BD37FC" w:rsidRDefault="00BD37FC"/>
    <w:p w14:paraId="28DCA1BB" w14:textId="33355B20" w:rsidR="00BD37FC" w:rsidRDefault="00BD37FC"/>
    <w:p w14:paraId="20F5AC73" w14:textId="0BE578BE" w:rsidR="00BD37FC" w:rsidRDefault="00BD37FC"/>
    <w:p w14:paraId="2B14EDCF" w14:textId="77777777" w:rsidR="00BD37FC" w:rsidRDefault="00BD37FC">
      <w:r>
        <w:t xml:space="preserve">Věc: Výpověď pojistné smlouvy č. ……………………………………… </w:t>
      </w:r>
    </w:p>
    <w:p w14:paraId="131B505D" w14:textId="77777777" w:rsidR="00BD37FC" w:rsidRDefault="00BD37FC"/>
    <w:p w14:paraId="44F0468F" w14:textId="77777777" w:rsidR="00BD37FC" w:rsidRDefault="00BD37FC"/>
    <w:p w14:paraId="4D890084" w14:textId="46E67785" w:rsidR="00BD37FC" w:rsidRDefault="00BD37FC">
      <w:r>
        <w:t xml:space="preserve">Vypovídám výše uvedenou smlouvu </w:t>
      </w:r>
      <w:r w:rsidR="00DD416D">
        <w:t xml:space="preserve">o </w:t>
      </w:r>
      <w:r>
        <w:t xml:space="preserve">pojištění </w:t>
      </w:r>
      <w:r w:rsidR="00DD416D">
        <w:t xml:space="preserve">vozidla </w:t>
      </w:r>
      <w:r>
        <w:t xml:space="preserve">ve lhůtě </w:t>
      </w:r>
      <w:r w:rsidR="00F16957">
        <w:t>3</w:t>
      </w:r>
      <w:r>
        <w:t xml:space="preserve"> měsíců od oznámení vzniku pojistné události, v souladu s § 2805 b)</w:t>
      </w:r>
      <w:r w:rsidR="00DD416D">
        <w:t xml:space="preserve"> </w:t>
      </w:r>
      <w:r>
        <w:t>zákona č. 89/2012 Sb., občansk</w:t>
      </w:r>
      <w:r w:rsidR="00DD416D">
        <w:t>ého</w:t>
      </w:r>
      <w:r>
        <w:t xml:space="preserve"> zákoník</w:t>
      </w:r>
      <w:r w:rsidR="00DD416D">
        <w:t>u</w:t>
      </w:r>
      <w:r>
        <w:t xml:space="preserve">. </w:t>
      </w:r>
    </w:p>
    <w:p w14:paraId="56009D73" w14:textId="77777777" w:rsidR="00BD37FC" w:rsidRDefault="00BD37FC"/>
    <w:p w14:paraId="092729FD" w14:textId="6E0F607A" w:rsidR="00BD37FC" w:rsidRDefault="00BD37FC">
      <w:r>
        <w:t>Zároveň žádám o zaslání potvrzení o délce bezeškodn</w:t>
      </w:r>
      <w:r w:rsidR="00F16957">
        <w:t>í</w:t>
      </w:r>
      <w:r>
        <w:t xml:space="preserve">ho průběhu pojištění. </w:t>
      </w:r>
    </w:p>
    <w:p w14:paraId="30385CFB" w14:textId="77777777" w:rsidR="00BD37FC" w:rsidRDefault="00BD37FC"/>
    <w:p w14:paraId="16EB66D6" w14:textId="77777777" w:rsidR="00BD37FC" w:rsidRDefault="00BD37FC"/>
    <w:p w14:paraId="049AC74B" w14:textId="77777777" w:rsidR="00BD37FC" w:rsidRDefault="00BD37FC">
      <w:r>
        <w:t xml:space="preserve">Děkuji. </w:t>
      </w:r>
    </w:p>
    <w:p w14:paraId="5B95BDC2" w14:textId="77777777" w:rsidR="00BD37FC" w:rsidRDefault="00BD37FC"/>
    <w:p w14:paraId="2BAC8822" w14:textId="77777777" w:rsidR="00BD37FC" w:rsidRDefault="00BD37FC"/>
    <w:p w14:paraId="39DD4415" w14:textId="77777777" w:rsidR="00BD37FC" w:rsidRDefault="00BD37FC" w:rsidP="00BD37FC">
      <w:pPr>
        <w:jc w:val="right"/>
      </w:pPr>
      <w:r>
        <w:t xml:space="preserve">V ………………………………… dne ……………………………………… </w:t>
      </w:r>
    </w:p>
    <w:p w14:paraId="5418E6E3" w14:textId="77777777" w:rsidR="00BD37FC" w:rsidRDefault="00BD37FC"/>
    <w:p w14:paraId="76141F7C" w14:textId="77777777" w:rsidR="00BD37FC" w:rsidRDefault="00BD37FC"/>
    <w:p w14:paraId="5546390D" w14:textId="4C1ECBD4" w:rsidR="00BD37FC" w:rsidRDefault="00BD37FC" w:rsidP="00BD37FC">
      <w:pPr>
        <w:jc w:val="right"/>
      </w:pPr>
      <w:r>
        <w:t>……………………………………………………….</w:t>
      </w:r>
    </w:p>
    <w:p w14:paraId="7D55D701" w14:textId="0B2570C2" w:rsidR="00BD37FC" w:rsidRDefault="00BD37FC" w:rsidP="00BD37FC">
      <w:pPr>
        <w:jc w:val="right"/>
      </w:pPr>
      <w:r>
        <w:t xml:space="preserve">                  Jméno (podpis)</w:t>
      </w:r>
    </w:p>
    <w:p w14:paraId="11AE8072" w14:textId="6E82540D" w:rsidR="00BD37FC" w:rsidRDefault="00BD37FC"/>
    <w:p w14:paraId="18DF713C" w14:textId="4F07BDAC" w:rsidR="00BD37FC" w:rsidRDefault="00BD37FC"/>
    <w:p w14:paraId="77045622" w14:textId="77777777" w:rsidR="00BD37FC" w:rsidRDefault="00BD37FC"/>
    <w:sectPr w:rsidR="00BD37FC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BFA6" w14:textId="77777777" w:rsidR="00BD37FC" w:rsidRDefault="00BD37FC" w:rsidP="00BD37FC">
      <w:pPr>
        <w:spacing w:after="0" w:line="240" w:lineRule="auto"/>
      </w:pPr>
      <w:r>
        <w:separator/>
      </w:r>
    </w:p>
  </w:endnote>
  <w:endnote w:type="continuationSeparator" w:id="0">
    <w:p w14:paraId="0D118C0E" w14:textId="77777777" w:rsidR="00BD37FC" w:rsidRDefault="00BD37FC" w:rsidP="00BD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B673" w14:textId="77777777" w:rsidR="00BD37FC" w:rsidRDefault="00BD37FC" w:rsidP="00BD37FC">
      <w:pPr>
        <w:spacing w:after="0" w:line="240" w:lineRule="auto"/>
      </w:pPr>
      <w:r>
        <w:separator/>
      </w:r>
    </w:p>
  </w:footnote>
  <w:footnote w:type="continuationSeparator" w:id="0">
    <w:p w14:paraId="59CCF122" w14:textId="77777777" w:rsidR="00BD37FC" w:rsidRDefault="00BD37FC" w:rsidP="00BD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40A7" w14:textId="565B7081" w:rsidR="00DD416D" w:rsidRDefault="00DD416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F7FBA1" wp14:editId="68645A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512525641" name="Textové pole 2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E2362" w14:textId="0050483D" w:rsidR="00DD416D" w:rsidRPr="00DD416D" w:rsidRDefault="00DD416D" w:rsidP="00DD41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41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7FB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(Internal)" style="position:absolute;margin-left:0;margin-top:0;width:67.4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346E2362" w14:textId="0050483D" w:rsidR="00DD416D" w:rsidRPr="00DD416D" w:rsidRDefault="00DD416D" w:rsidP="00DD41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41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1C8B" w14:textId="1F9B2C81" w:rsidR="00DD416D" w:rsidRDefault="00DD416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071307" wp14:editId="52AA79A5">
              <wp:simplePos x="89916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16662300" name="Textové pole 3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6B11E" w14:textId="39559EEB" w:rsidR="00DD416D" w:rsidRPr="00DD416D" w:rsidRDefault="00DD416D" w:rsidP="00DD41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41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713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(Internal)" style="position:absolute;margin-left:0;margin-top:0;width:67.4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AD6B11E" w14:textId="39559EEB" w:rsidR="00DD416D" w:rsidRPr="00DD416D" w:rsidRDefault="00DD416D" w:rsidP="00DD41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41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36C3" w14:textId="35B05B42" w:rsidR="00DD416D" w:rsidRDefault="00DD416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A9C58C" wp14:editId="6955F5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61440300" name="Textové pole 1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A2003" w14:textId="2D0B0189" w:rsidR="00DD416D" w:rsidRPr="00DD416D" w:rsidRDefault="00DD416D" w:rsidP="00DD41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41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9C58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(Internal)" style="position:absolute;margin-left:0;margin-top:0;width:67.4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ADA2003" w14:textId="2D0B0189" w:rsidR="00DD416D" w:rsidRPr="00DD416D" w:rsidRDefault="00DD416D" w:rsidP="00DD41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41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FC"/>
    <w:rsid w:val="003D4CA0"/>
    <w:rsid w:val="006C02C7"/>
    <w:rsid w:val="006D2827"/>
    <w:rsid w:val="008327C1"/>
    <w:rsid w:val="009A5D68"/>
    <w:rsid w:val="00BB7423"/>
    <w:rsid w:val="00BD37FC"/>
    <w:rsid w:val="00CE7946"/>
    <w:rsid w:val="00DD416D"/>
    <w:rsid w:val="00F1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D20AA"/>
  <w15:chartTrackingRefBased/>
  <w15:docId w15:val="{27CE7A3A-8FC9-4C3A-91AE-DBCDECA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3</cp:revision>
  <dcterms:created xsi:type="dcterms:W3CDTF">2024-12-17T12:43:00Z</dcterms:created>
  <dcterms:modified xsi:type="dcterms:W3CDTF">2025-01-29T09:31:00Z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3a9812c,1e8c8549,6f4201c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(Internal)</vt:lpwstr>
  </property>
</Properties>
</file>