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613AC" w:rsidRDefault="007A5ACF">
      <w:pPr>
        <w:pStyle w:val="Nzev"/>
        <w:jc w:val="center"/>
      </w:pPr>
      <w:bookmarkStart w:id="0" w:name="_gjdgxs" w:colFirst="0" w:colLast="0"/>
      <w:bookmarkEnd w:id="0"/>
      <w:r>
        <w:t>Předávací protokol vozidla</w:t>
      </w:r>
    </w:p>
    <w:p w14:paraId="00000002" w14:textId="77777777" w:rsidR="000613AC" w:rsidRDefault="000613AC"/>
    <w:p w14:paraId="00000003" w14:textId="77777777" w:rsidR="000613AC" w:rsidRDefault="007A5ACF">
      <w:r>
        <w:t>Příloha ke smlouvě o koupi osobního vozidla ze dne:</w:t>
      </w:r>
    </w:p>
    <w:p w14:paraId="00000004" w14:textId="77777777" w:rsidR="000613AC" w:rsidRDefault="000613AC">
      <w:bookmarkStart w:id="1" w:name="_30j0zll" w:colFirst="0" w:colLast="0"/>
      <w:bookmarkEnd w:id="1"/>
    </w:p>
    <w:p w14:paraId="00000005" w14:textId="77777777" w:rsidR="000613AC" w:rsidRDefault="007A5ACF">
      <w:pPr>
        <w:pStyle w:val="Nadpis1"/>
      </w:pPr>
      <w:r>
        <w:t>Smluvní strany</w:t>
      </w:r>
    </w:p>
    <w:p w14:paraId="00000006" w14:textId="77777777" w:rsidR="000613AC" w:rsidRDefault="007A5ACF">
      <w:r>
        <w:t>Jméno a příjmení:</w:t>
      </w:r>
    </w:p>
    <w:p w14:paraId="00000007" w14:textId="77777777" w:rsidR="000613AC" w:rsidRDefault="007A5ACF">
      <w:r>
        <w:t>Trvalé bydliště:</w:t>
      </w:r>
    </w:p>
    <w:p w14:paraId="00000008" w14:textId="77777777" w:rsidR="000613AC" w:rsidRDefault="007A5ACF">
      <w:r>
        <w:t>Rodné číslo:</w:t>
      </w:r>
    </w:p>
    <w:p w14:paraId="00000009" w14:textId="77777777" w:rsidR="000613AC" w:rsidRDefault="007A5ACF">
      <w:r>
        <w:t>Číslo OP:</w:t>
      </w:r>
    </w:p>
    <w:p w14:paraId="0000000A" w14:textId="77777777" w:rsidR="000613AC" w:rsidRDefault="007A5ACF">
      <w:r>
        <w:t>Telefonní kontakt:</w:t>
      </w:r>
    </w:p>
    <w:p w14:paraId="0000000B" w14:textId="77777777" w:rsidR="000613AC" w:rsidRDefault="007A5ACF">
      <w:r>
        <w:t>Email:</w:t>
      </w:r>
    </w:p>
    <w:p w14:paraId="0000000C" w14:textId="77777777" w:rsidR="000613AC" w:rsidRDefault="007A5ACF">
      <w:r>
        <w:t>dále jen „Přebírající“, na straně jedné</w:t>
      </w:r>
    </w:p>
    <w:p w14:paraId="0000000D" w14:textId="77777777" w:rsidR="000613AC" w:rsidRDefault="000613AC"/>
    <w:p w14:paraId="0000000E" w14:textId="77777777" w:rsidR="000613AC" w:rsidRDefault="007A5ACF">
      <w:r>
        <w:t>a</w:t>
      </w:r>
    </w:p>
    <w:p w14:paraId="0000000F" w14:textId="77777777" w:rsidR="000613AC" w:rsidRDefault="000613AC"/>
    <w:p w14:paraId="00000010" w14:textId="77777777" w:rsidR="000613AC" w:rsidRDefault="007A5ACF">
      <w:r>
        <w:t>Jméno a příjmení:</w:t>
      </w:r>
    </w:p>
    <w:p w14:paraId="00000011" w14:textId="77777777" w:rsidR="000613AC" w:rsidRDefault="007A5ACF">
      <w:r>
        <w:t>Trvalé bydliště:</w:t>
      </w:r>
    </w:p>
    <w:p w14:paraId="00000012" w14:textId="77777777" w:rsidR="000613AC" w:rsidRDefault="007A5ACF">
      <w:r>
        <w:t>Rodné číslo:</w:t>
      </w:r>
    </w:p>
    <w:p w14:paraId="00000013" w14:textId="77777777" w:rsidR="000613AC" w:rsidRDefault="007A5ACF">
      <w:r>
        <w:t>Číslo OP:</w:t>
      </w:r>
    </w:p>
    <w:p w14:paraId="00000014" w14:textId="77777777" w:rsidR="000613AC" w:rsidRDefault="007A5ACF">
      <w:r>
        <w:t>Telefonní kontakt:</w:t>
      </w:r>
    </w:p>
    <w:p w14:paraId="00000015" w14:textId="77777777" w:rsidR="000613AC" w:rsidRDefault="007A5ACF">
      <w:r>
        <w:t>Email:</w:t>
      </w:r>
    </w:p>
    <w:p w14:paraId="00000016" w14:textId="77777777" w:rsidR="000613AC" w:rsidRDefault="007A5ACF">
      <w:r>
        <w:t>dále jen „Předávající“, na straně druhé.</w:t>
      </w:r>
    </w:p>
    <w:p w14:paraId="00000017" w14:textId="77777777" w:rsidR="000613AC" w:rsidRDefault="000613AC"/>
    <w:p w14:paraId="00000018" w14:textId="77777777" w:rsidR="000613AC" w:rsidRDefault="000613AC"/>
    <w:p w14:paraId="00000019" w14:textId="77777777" w:rsidR="000613AC" w:rsidRDefault="007A5ACF">
      <w:r>
        <w:t>Dnešního dne, přebral Přebírající od Předávajícího následující osobní automobil:</w:t>
      </w:r>
    </w:p>
    <w:p w14:paraId="0000001A" w14:textId="77777777" w:rsidR="000613AC" w:rsidRDefault="000613AC"/>
    <w:p w14:paraId="0000001B" w14:textId="77777777" w:rsidR="000613AC" w:rsidRDefault="007A5ACF">
      <w:r>
        <w:t>Tovární značka:</w:t>
      </w:r>
    </w:p>
    <w:p w14:paraId="0000001C" w14:textId="77777777" w:rsidR="000613AC" w:rsidRDefault="007A5ACF">
      <w:r>
        <w:t>Typ/model vozu:</w:t>
      </w:r>
    </w:p>
    <w:p w14:paraId="0000001D" w14:textId="77777777" w:rsidR="000613AC" w:rsidRDefault="007A5ACF">
      <w:r>
        <w:t>Rok výroby:</w:t>
      </w:r>
    </w:p>
    <w:p w14:paraId="0000001E" w14:textId="77777777" w:rsidR="000613AC" w:rsidRDefault="007A5ACF">
      <w:r>
        <w:t>Barva:</w:t>
      </w:r>
    </w:p>
    <w:p w14:paraId="0000001F" w14:textId="77777777" w:rsidR="000613AC" w:rsidRDefault="007A5ACF">
      <w:r>
        <w:t>Číslo karoserie (VIN):</w:t>
      </w:r>
    </w:p>
    <w:p w14:paraId="00000020" w14:textId="77777777" w:rsidR="000613AC" w:rsidRDefault="007A5ACF">
      <w:r>
        <w:t>Výrobní číslo motoru:</w:t>
      </w:r>
    </w:p>
    <w:p w14:paraId="00000021" w14:textId="77777777" w:rsidR="000613AC" w:rsidRDefault="007A5ACF">
      <w:r>
        <w:t>SPZ:</w:t>
      </w:r>
    </w:p>
    <w:p w14:paraId="00000022" w14:textId="77777777" w:rsidR="000613AC" w:rsidRDefault="000613AC">
      <w:bookmarkStart w:id="2" w:name="_1fob9te" w:colFirst="0" w:colLast="0"/>
      <w:bookmarkEnd w:id="2"/>
    </w:p>
    <w:p w14:paraId="00000023" w14:textId="77777777" w:rsidR="000613AC" w:rsidRDefault="007A5ACF">
      <w:pPr>
        <w:pStyle w:val="Nadpis1"/>
      </w:pPr>
      <w:r>
        <w:t>Technická dokumentace k osobnímu automobilu</w:t>
      </w:r>
    </w:p>
    <w:p w14:paraId="00000024" w14:textId="77777777" w:rsidR="000613AC" w:rsidRDefault="000613AC"/>
    <w:p w14:paraId="00000025" w14:textId="77777777" w:rsidR="000613AC" w:rsidRDefault="007A5ACF">
      <w:r>
        <w:t xml:space="preserve">Číslo technického průkazu: </w:t>
      </w:r>
    </w:p>
    <w:p w14:paraId="00000026" w14:textId="77777777" w:rsidR="000613AC" w:rsidRDefault="007A5ACF">
      <w:r>
        <w:t xml:space="preserve">Číslo OTP: </w:t>
      </w:r>
    </w:p>
    <w:p w14:paraId="00000027" w14:textId="77777777" w:rsidR="000613AC" w:rsidRDefault="007A5ACF">
      <w:r>
        <w:t>STK je platná do:</w:t>
      </w:r>
    </w:p>
    <w:p w14:paraId="00000028" w14:textId="77777777" w:rsidR="000613AC" w:rsidRDefault="007A5ACF">
      <w:r>
        <w:t>Servisní kniha: ano / ne</w:t>
      </w:r>
    </w:p>
    <w:p w14:paraId="00000029" w14:textId="77777777" w:rsidR="000613AC" w:rsidRDefault="007A5ACF">
      <w:bookmarkStart w:id="3" w:name="_3znysh7" w:colFirst="0" w:colLast="0"/>
      <w:bookmarkEnd w:id="3"/>
      <w:r>
        <w:t>Návod k obsluze vozu: ano / ne</w:t>
      </w:r>
    </w:p>
    <w:p w14:paraId="0000002A" w14:textId="77777777" w:rsidR="000613AC" w:rsidRDefault="007A5ACF">
      <w:pPr>
        <w:pStyle w:val="Nadpis1"/>
      </w:pPr>
      <w:r>
        <w:lastRenderedPageBreak/>
        <w:t>Vybavení vozidla</w:t>
      </w:r>
    </w:p>
    <w:p w14:paraId="0000002B" w14:textId="77777777" w:rsidR="000613AC" w:rsidRDefault="007A5ACF">
      <w:r>
        <w:t xml:space="preserve">Autolékárnička: ano / ne </w:t>
      </w:r>
    </w:p>
    <w:p w14:paraId="0000002C" w14:textId="77777777" w:rsidR="000613AC" w:rsidRDefault="007A5ACF">
      <w:r>
        <w:t>Rezerva: ano / ne</w:t>
      </w:r>
    </w:p>
    <w:p w14:paraId="0000002D" w14:textId="77777777" w:rsidR="000613AC" w:rsidRDefault="007A5ACF">
      <w:r>
        <w:t>Zvedák: ano / ne</w:t>
      </w:r>
    </w:p>
    <w:p w14:paraId="0000002E" w14:textId="77777777" w:rsidR="000613AC" w:rsidRDefault="007A5ACF">
      <w:r>
        <w:t>Seznam dalšího vybavení:</w:t>
      </w:r>
    </w:p>
    <w:p w14:paraId="0000002F" w14:textId="77777777" w:rsidR="000613AC" w:rsidRDefault="000613AC">
      <w:bookmarkStart w:id="4" w:name="_2et92p0" w:colFirst="0" w:colLast="0"/>
      <w:bookmarkEnd w:id="4"/>
    </w:p>
    <w:p w14:paraId="00000030" w14:textId="77777777" w:rsidR="000613AC" w:rsidRDefault="007A5ACF">
      <w:pPr>
        <w:pStyle w:val="Nadpis1"/>
      </w:pPr>
      <w:r>
        <w:t>Stav vozidla</w:t>
      </w:r>
    </w:p>
    <w:p w14:paraId="00000031" w14:textId="77777777" w:rsidR="000613AC" w:rsidRDefault="007A5ACF">
      <w:r>
        <w:t>Počet najetých kilometrů:</w:t>
      </w:r>
    </w:p>
    <w:p w14:paraId="00000032" w14:textId="77777777" w:rsidR="000613AC" w:rsidRDefault="007A5ACF">
      <w:r>
        <w:t>Oděrky, opravy, úpravy, problémy, přijaté závady (foto dokumentace je součástí této přílohy):</w:t>
      </w:r>
    </w:p>
    <w:p w14:paraId="00000033" w14:textId="77777777" w:rsidR="000613AC" w:rsidRDefault="000613AC"/>
    <w:p w14:paraId="00000034" w14:textId="77777777" w:rsidR="000613AC" w:rsidRDefault="000613AC"/>
    <w:p w14:paraId="00000035" w14:textId="77777777" w:rsidR="000613AC" w:rsidRDefault="000613AC"/>
    <w:p w14:paraId="00000036" w14:textId="77777777" w:rsidR="000613AC" w:rsidRDefault="000613AC"/>
    <w:p w14:paraId="00000037" w14:textId="77777777" w:rsidR="000613AC" w:rsidRDefault="000613AC"/>
    <w:p w14:paraId="00000038" w14:textId="77777777" w:rsidR="000613AC" w:rsidRDefault="000613AC"/>
    <w:p w14:paraId="00000039" w14:textId="77777777" w:rsidR="000613AC" w:rsidRDefault="000613AC"/>
    <w:p w14:paraId="0000003A" w14:textId="77777777" w:rsidR="000613AC" w:rsidRDefault="000613AC"/>
    <w:p w14:paraId="0000003B" w14:textId="77777777" w:rsidR="000613AC" w:rsidRDefault="007A5ACF">
      <w:r>
        <w:t>Obě strany svými podpisy stvrzují předání vozu ve výše uvedeném stavu a prohlašují, že se všemi náležitostmi obsaženými v tomto dokumentu souhlasí.</w:t>
      </w:r>
    </w:p>
    <w:p w14:paraId="0000003C" w14:textId="77777777" w:rsidR="000613AC" w:rsidRDefault="000613AC"/>
    <w:p w14:paraId="0000003D" w14:textId="77777777" w:rsidR="000613AC" w:rsidRDefault="000613AC"/>
    <w:p w14:paraId="0000003E" w14:textId="77777777" w:rsidR="000613AC" w:rsidRDefault="000613AC"/>
    <w:p w14:paraId="0000003F" w14:textId="77777777" w:rsidR="000613AC" w:rsidRDefault="000613AC">
      <w:pPr>
        <w:sectPr w:rsidR="000613AC" w:rsidSect="00B04BF4">
          <w:headerReference w:type="even" r:id="rId8"/>
          <w:headerReference w:type="default" r:id="rId9"/>
          <w:headerReference w:type="first" r:id="rId10"/>
          <w:pgSz w:w="11909" w:h="16834"/>
          <w:pgMar w:top="1440" w:right="1440" w:bottom="1440" w:left="1440" w:header="720" w:footer="720" w:gutter="0"/>
          <w:pgNumType w:start="1"/>
          <w:cols w:space="708"/>
        </w:sectPr>
      </w:pPr>
    </w:p>
    <w:p w14:paraId="00000040" w14:textId="77777777" w:rsidR="000613AC" w:rsidRDefault="007A5ACF"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V</w:t>
      </w:r>
      <w:proofErr w:type="spellEnd"/>
    </w:p>
    <w:p w14:paraId="00000041" w14:textId="77777777" w:rsidR="000613AC" w:rsidRDefault="007A5ACF">
      <w:r>
        <w:t>Dne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Dne</w:t>
      </w:r>
    </w:p>
    <w:p w14:paraId="00000042" w14:textId="276D1250" w:rsidR="000613AC" w:rsidRDefault="007A5ACF">
      <w:r>
        <w:t>Podpis Přebírajícího</w:t>
      </w:r>
      <w:r>
        <w:tab/>
      </w:r>
      <w:r>
        <w:tab/>
      </w:r>
      <w:r>
        <w:tab/>
      </w:r>
      <w:r>
        <w:tab/>
      </w:r>
      <w:r>
        <w:tab/>
        <w:t>Podpis Předávajícího</w:t>
      </w:r>
    </w:p>
    <w:p w14:paraId="1E643CA3" w14:textId="06770E30" w:rsidR="007A5ACF" w:rsidRDefault="007A5ACF"/>
    <w:p w14:paraId="2067FA2B" w14:textId="4FF4F5F9" w:rsidR="007A5ACF" w:rsidRDefault="007A5ACF"/>
    <w:p w14:paraId="038D2DB3" w14:textId="5A1ED024" w:rsidR="007A5ACF" w:rsidRDefault="007A5ACF"/>
    <w:p w14:paraId="6B23E40B" w14:textId="5AF07A92" w:rsidR="007A5ACF" w:rsidRDefault="007A5ACF"/>
    <w:p w14:paraId="569B278D" w14:textId="1949375F" w:rsidR="007A5ACF" w:rsidRDefault="007A5ACF"/>
    <w:p w14:paraId="28DE079D" w14:textId="68D6CC2D" w:rsidR="007A5ACF" w:rsidRDefault="007A5ACF"/>
    <w:p w14:paraId="1363D8C1" w14:textId="787F27FF" w:rsidR="007A5ACF" w:rsidRDefault="007A5ACF"/>
    <w:p w14:paraId="412E5135" w14:textId="28EE2390" w:rsidR="007A5ACF" w:rsidRDefault="007A5ACF"/>
    <w:p w14:paraId="52D725D3" w14:textId="22D2F9AE" w:rsidR="007A5ACF" w:rsidRDefault="007A5ACF"/>
    <w:p w14:paraId="12C13C84" w14:textId="1A3B3F30" w:rsidR="007A5ACF" w:rsidRDefault="007A5ACF"/>
    <w:p w14:paraId="6DF3E6DB" w14:textId="40EC5845" w:rsidR="007A5ACF" w:rsidRDefault="007A5ACF"/>
    <w:p w14:paraId="46031A85" w14:textId="001D36CA" w:rsidR="007A5ACF" w:rsidRDefault="007A5ACF"/>
    <w:p w14:paraId="7BCB8805" w14:textId="4A2E2134" w:rsidR="007A5ACF" w:rsidRDefault="007A5ACF"/>
    <w:p w14:paraId="66BC93A4" w14:textId="6B78ECEB" w:rsidR="007A5ACF" w:rsidRDefault="007A5ACF"/>
    <w:p w14:paraId="1925D442" w14:textId="5B4C9635" w:rsidR="007A5ACF" w:rsidRDefault="007A5ACF"/>
    <w:p w14:paraId="242B4BDE" w14:textId="2C0A4A9B" w:rsidR="007A5ACF" w:rsidRDefault="007A5ACF"/>
    <w:p w14:paraId="21DCF6AD" w14:textId="34F00092" w:rsidR="007A5ACF" w:rsidRDefault="007A5ACF"/>
    <w:p w14:paraId="42E87161" w14:textId="3FA41533" w:rsidR="007A5ACF" w:rsidRDefault="007A5ACF"/>
    <w:sectPr w:rsidR="007A5ACF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C9D9" w14:textId="77777777" w:rsidR="00B04BF4" w:rsidRDefault="00B04BF4" w:rsidP="00867DC6">
      <w:pPr>
        <w:spacing w:line="240" w:lineRule="auto"/>
      </w:pPr>
      <w:r>
        <w:separator/>
      </w:r>
    </w:p>
  </w:endnote>
  <w:endnote w:type="continuationSeparator" w:id="0">
    <w:p w14:paraId="13E9BAC8" w14:textId="77777777" w:rsidR="00B04BF4" w:rsidRDefault="00B04BF4" w:rsidP="00867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46AD6" w14:textId="77777777" w:rsidR="00B04BF4" w:rsidRDefault="00B04BF4" w:rsidP="00867DC6">
      <w:pPr>
        <w:spacing w:line="240" w:lineRule="auto"/>
      </w:pPr>
      <w:r>
        <w:separator/>
      </w:r>
    </w:p>
  </w:footnote>
  <w:footnote w:type="continuationSeparator" w:id="0">
    <w:p w14:paraId="57E2D055" w14:textId="77777777" w:rsidR="00B04BF4" w:rsidRDefault="00B04BF4" w:rsidP="00867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4C45" w14:textId="0DF958D6" w:rsidR="00867DC6" w:rsidRDefault="00867DC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D1C995" wp14:editId="0176616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2" name="Textové pole 2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0715F26" w14:textId="785C214C" w:rsidR="00867DC6" w:rsidRPr="00867DC6" w:rsidRDefault="00867DC6" w:rsidP="00867D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7D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D1C995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Veřejné (Public)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fill o:detectmouseclick="t"/>
              <v:textbox style="mso-fit-shape-to-text:t" inset="0,15pt,0,0">
                <w:txbxContent>
                  <w:p w14:paraId="60715F26" w14:textId="785C214C" w:rsidR="00867DC6" w:rsidRPr="00867DC6" w:rsidRDefault="00867DC6" w:rsidP="00867D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67D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76EC8" w14:textId="1EA64F30" w:rsidR="00867DC6" w:rsidRDefault="00867DC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D3896A3" wp14:editId="69DE4F6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3" name="Textové pole 3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C68F99" w14:textId="707F975A" w:rsidR="00867DC6" w:rsidRPr="00867DC6" w:rsidRDefault="00867DC6" w:rsidP="00867D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7D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896A3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Veřejné (Public)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fill o:detectmouseclick="t"/>
              <v:textbox style="mso-fit-shape-to-text:t" inset="0,15pt,0,0">
                <w:txbxContent>
                  <w:p w14:paraId="24C68F99" w14:textId="707F975A" w:rsidR="00867DC6" w:rsidRPr="00867DC6" w:rsidRDefault="00867DC6" w:rsidP="00867D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67D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917F" w14:textId="3599B82F" w:rsidR="00867DC6" w:rsidRDefault="00867DC6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3BC681" wp14:editId="789325A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9525"/>
              <wp:wrapNone/>
              <wp:docPr id="1" name="Textové pole 1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EF4D620" w14:textId="21C75EF8" w:rsidR="00867DC6" w:rsidRPr="00867DC6" w:rsidRDefault="00867DC6" w:rsidP="00867DC6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867DC6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3BC68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Veřejné (Public)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fill o:detectmouseclick="t"/>
              <v:textbox style="mso-fit-shape-to-text:t" inset="0,15pt,0,0">
                <w:txbxContent>
                  <w:p w14:paraId="4EF4D620" w14:textId="21C75EF8" w:rsidR="00867DC6" w:rsidRPr="00867DC6" w:rsidRDefault="00867DC6" w:rsidP="00867DC6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867DC6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AC"/>
    <w:rsid w:val="000613AC"/>
    <w:rsid w:val="006C7639"/>
    <w:rsid w:val="007A5ACF"/>
    <w:rsid w:val="00867DC6"/>
    <w:rsid w:val="00B04BF4"/>
    <w:rsid w:val="00FC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9D2E"/>
  <w15:docId w15:val="{A6009D60-0209-8D49-BC20-6CB51484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867DC6"/>
    <w:pPr>
      <w:tabs>
        <w:tab w:val="center" w:pos="4513"/>
        <w:tab w:val="right" w:pos="902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7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2457B946C3F4487B930AE05A5477E" ma:contentTypeVersion="14" ma:contentTypeDescription="Vytvoří nový dokument" ma:contentTypeScope="" ma:versionID="2f0d6ed417014c5efa9bc7505e5e880c">
  <xsd:schema xmlns:xsd="http://www.w3.org/2001/XMLSchema" xmlns:xs="http://www.w3.org/2001/XMLSchema" xmlns:p="http://schemas.microsoft.com/office/2006/metadata/properties" xmlns:ns2="968175a1-3d65-4144-b4bc-90ae1f49269e" xmlns:ns3="45e57f02-edb7-4545-8eaa-2bd7396a0837" targetNamespace="http://schemas.microsoft.com/office/2006/metadata/properties" ma:root="true" ma:fieldsID="0ee61e458f2e43dc7206da958d53804c" ns2:_="" ns3:_="">
    <xsd:import namespace="968175a1-3d65-4144-b4bc-90ae1f49269e"/>
    <xsd:import namespace="45e57f02-edb7-4545-8eaa-2bd7396a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8175a1-3d65-4144-b4bc-90ae1f4926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b6dc3d85-cd95-4d6b-a064-bb666140e2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57f02-edb7-4545-8eaa-2bd7396a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48d6942-a075-4387-9aab-1cecedc6de22}" ma:internalName="TaxCatchAll" ma:showField="CatchAllData" ma:web="45e57f02-edb7-4545-8eaa-2bd7396a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5DA90-89EE-41B5-9B05-A4E9B02480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A04F6C-EF4C-41BE-962A-214F09E5C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8175a1-3d65-4144-b4bc-90ae1f49269e"/>
    <ds:schemaRef ds:uri="45e57f02-edb7-4545-8eaa-2bd7396a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ab5e7f3-a605-4a45-80ad-ab65603f19e3}" enabled="1" method="Privileged" siteId="{ed4e8ab9-566c-4c36-8185-ca94b105d396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 Benčík</cp:lastModifiedBy>
  <cp:revision>4</cp:revision>
  <dcterms:created xsi:type="dcterms:W3CDTF">2024-02-21T13:41:00Z</dcterms:created>
  <dcterms:modified xsi:type="dcterms:W3CDTF">2024-03-07T14:15:00Z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Veřejné (Public)</vt:lpwstr>
  </property>
</Properties>
</file>